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江西省科学技术馆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展厅展品配件及工具</w:t>
      </w:r>
      <w:r>
        <w:rPr>
          <w:rFonts w:hint="eastAsia" w:ascii="宋体" w:hAnsi="宋体"/>
          <w:b/>
          <w:color w:val="000000"/>
          <w:sz w:val="36"/>
          <w:szCs w:val="36"/>
        </w:rPr>
        <w:t>采购报价函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展厅展品维修配件及工具</w:t>
      </w:r>
      <w:r>
        <w:rPr>
          <w:rFonts w:hint="eastAsia" w:ascii="仿宋" w:hAnsi="仿宋" w:eastAsia="仿宋" w:cs="仿宋"/>
          <w:sz w:val="32"/>
          <w:szCs w:val="32"/>
        </w:rPr>
        <w:t>”进行报价，按附件中的需求进行报价（含税、报价格式详见附件1、2），报价格式如下：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闵云虎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13970933786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jc w:val="righ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tabs>
          <w:tab w:val="left" w:pos="3366"/>
        </w:tabs>
      </w:pPr>
      <w:r>
        <w:rPr>
          <w:rFonts w:hint="eastAsia"/>
        </w:rPr>
        <w:tab/>
      </w:r>
    </w:p>
    <w:p>
      <w:pPr>
        <w:pStyle w:val="3"/>
        <w:numPr>
          <w:ilvl w:val="0"/>
          <w:numId w:val="0"/>
        </w:numPr>
        <w:rPr>
          <w:rFonts w:ascii="宋体" w:hAnsi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jc w:val="both"/>
        <w:rPr>
          <w:rFonts w:ascii="宋体" w:hAnsi="宋体"/>
          <w:color w:val="000000"/>
          <w:sz w:val="28"/>
          <w:szCs w:val="28"/>
        </w:rPr>
      </w:pPr>
    </w:p>
    <w:p/>
    <w:p>
      <w:pPr>
        <w:pStyle w:val="3"/>
        <w:numPr>
          <w:ilvl w:val="0"/>
          <w:numId w:val="0"/>
        </w:numPr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</w:t>
      </w:r>
    </w:p>
    <w:p>
      <w:pPr>
        <w:pStyle w:val="3"/>
        <w:numPr>
          <w:ilvl w:val="0"/>
          <w:numId w:val="0"/>
        </w:num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报价一览表（格式可自拟）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tbl>
      <w:tblPr>
        <w:tblStyle w:val="6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总价（元)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展厅展品维修配件及工具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ascii="宋体" w:hAnsi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供应商名称（盖章）：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法人或授权代表（签字）：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jc w:val="left"/>
        <w:rPr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/>
    <w:p>
      <w:pPr>
        <w:pStyle w:val="3"/>
        <w:numPr>
          <w:ilvl w:val="0"/>
          <w:numId w:val="0"/>
        </w:numPr>
        <w:spacing w:line="360" w:lineRule="auto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附件2               分项报价表（格式可自拟）</w:t>
      </w:r>
    </w:p>
    <w:p>
      <w:pPr>
        <w:spacing w:line="360" w:lineRule="auto"/>
        <w:rPr>
          <w:rFonts w:ascii="宋体" w:hAnsi="宋体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供应商名称（盖章）：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hAnsi="宋体"/>
          <w:color w:val="000000"/>
          <w:sz w:val="24"/>
          <w:szCs w:val="24"/>
        </w:rPr>
      </w:pPr>
    </w:p>
    <w:p>
      <w:pPr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法人或授权代表（签字）：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</w:t>
      </w:r>
    </w:p>
    <w:tbl>
      <w:tblPr>
        <w:tblStyle w:val="6"/>
        <w:tblpPr w:leftFromText="180" w:rightFromText="180" w:vertAnchor="text" w:horzAnchor="page" w:tblpX="755" w:tblpY="314"/>
        <w:tblOverlap w:val="never"/>
        <w:tblW w:w="10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151"/>
        <w:gridCol w:w="1177"/>
        <w:gridCol w:w="1214"/>
        <w:gridCol w:w="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配件及工具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工具及配件名称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LED头戴照灯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端子退针取出工具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晶体管测试仪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频率计（可测晶振）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速工650焊台烙铁头（刀头，2个，弯头，直头）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正反转双向棘轮扳手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六角批头套装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6.35MM曲轮转角接头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螺丝套筒6.35接口，18MM以上各个规格若干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护目镜（3M）10436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福冈六星扳手套装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福冈电缆剪6寸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德式针型 压线钳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12V转ATX电源接头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滑丝螺丝取出钳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无铅可调 温度锡炉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5合1多功能压线钳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ERGO 5400胶水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拆机翘片，翘棒，翘刀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焊油，锡浆，锡丝（细，粗）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植锡钢网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红外接收器（维修用）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什锦锉（套装）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维修套装扳手（套筒子棘轮，梅花.开口多功能）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锂电池手枪钻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936烙铁焊台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小型活动台钳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 板水，酒精（99</w:t>
            </w:r>
            <w:r>
              <w:rPr>
                <w:rStyle w:val="12"/>
                <w:lang w:val="en-US" w:eastAsia="zh-CN" w:bidi="ar"/>
              </w:rPr>
              <w:t>%）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铸工胶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硅橡胶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黑色醋酸胶带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T2T3螺丝刀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小十字螺丝刀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可测电感电容万用表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吸锡带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多功能卡簧钳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塑料焊枪加热熔器焊接机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无影UV胶20ml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金属塑料焊接胶50ml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3M双面胶5CM*3M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3M海绵胶5M*4CM*1MM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强力防水胶10CM*1.5M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防撞条8M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防撞角10个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元器件收纳盒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常规金属膜电阻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常规贴片电阻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常规贴片电容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常规电解电容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常规贴片电解电容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常规贴片三极管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常规三极管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4" w:type="dxa"/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常规MOS管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54F1F"/>
    <w:multiLevelType w:val="multilevel"/>
    <w:tmpl w:val="4B454F1F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5"/>
    <w:rsid w:val="000F0AC5"/>
    <w:rsid w:val="00216C99"/>
    <w:rsid w:val="0027414C"/>
    <w:rsid w:val="004A7B18"/>
    <w:rsid w:val="006133A5"/>
    <w:rsid w:val="00613F48"/>
    <w:rsid w:val="00757825"/>
    <w:rsid w:val="009C036E"/>
    <w:rsid w:val="009F4DA1"/>
    <w:rsid w:val="00AB20E4"/>
    <w:rsid w:val="00C0151C"/>
    <w:rsid w:val="00D14E65"/>
    <w:rsid w:val="00D42256"/>
    <w:rsid w:val="00F839FC"/>
    <w:rsid w:val="18396716"/>
    <w:rsid w:val="183F3253"/>
    <w:rsid w:val="1E55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rmal_20"/>
    <w:qFormat/>
    <w:uiPriority w:val="0"/>
    <w:pPr>
      <w:spacing w:before="120" w:after="240"/>
      <w:jc w:val="both"/>
    </w:pPr>
    <w:rPr>
      <w:rFonts w:ascii="Calibri" w:hAnsi="Calibri" w:eastAsia="Calibri" w:cs="宋体"/>
      <w:sz w:val="22"/>
      <w:szCs w:val="22"/>
      <w:lang w:val="ru-RU" w:eastAsia="en-US" w:bidi="ar-SA"/>
    </w:rPr>
  </w:style>
  <w:style w:type="character" w:customStyle="1" w:styleId="12">
    <w:name w:val="font0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461</Words>
  <Characters>2632</Characters>
  <Lines>21</Lines>
  <Paragraphs>6</Paragraphs>
  <TotalTime>9</TotalTime>
  <ScaleCrop>false</ScaleCrop>
  <LinksUpToDate>false</LinksUpToDate>
  <CharactersWithSpaces>3087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2021-08-12T12:02:00Z</dcterms:created>
  <dc:creator>雷培英</dc:creator>
  <cp:lastModifiedBy>翅膀的边缘</cp:lastModifiedBy>
  <cp:lastPrinted>2021-08-16T01:53:21Z</cp:lastPrinted>
  <dcterms:modified xsi:type="dcterms:W3CDTF">2021-08-16T01:57:24Z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4CC5EA7A1457465498F2ADF7761EFB87</vt:lpwstr>
  </property>
</Properties>
</file>