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江西省科学技术馆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2022年江西省青少年机器人竞赛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赛事用品项目费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价函</w:t>
      </w:r>
    </w:p>
    <w:bookmarkEnd w:id="0"/>
    <w:p>
      <w:pPr>
        <w:bidi w:val="0"/>
        <w:rPr>
          <w:rFonts w:hint="eastAsia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“江西省科学技术馆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关于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2022年江西省青少年机器人竞赛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赛事用品项目费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进行报价，按附件中的需求进行报价（含税、报价格式详见附件1、2），报价格式如下：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tabs>
          <w:tab w:val="left" w:pos="3366"/>
        </w:tabs>
      </w:pPr>
      <w:r>
        <w:rPr>
          <w:rFonts w:hint="eastAsia"/>
        </w:rPr>
        <w:tab/>
      </w:r>
    </w:p>
    <w:p>
      <w:pPr>
        <w:pStyle w:val="3"/>
        <w:numPr>
          <w:ilvl w:val="0"/>
          <w:numId w:val="0"/>
        </w:numPr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jc w:val="both"/>
        <w:rPr>
          <w:rFonts w:ascii="宋体" w:hAnsi="宋体" w:cs="宋体"/>
          <w:color w:val="000000"/>
          <w:sz w:val="28"/>
          <w:szCs w:val="28"/>
        </w:rPr>
      </w:pPr>
    </w:p>
    <w:p/>
    <w:p>
      <w:pPr>
        <w:pStyle w:val="3"/>
        <w:numPr>
          <w:ilvl w:val="0"/>
          <w:numId w:val="0"/>
        </w:num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附件1</w:t>
      </w:r>
    </w:p>
    <w:p>
      <w:pPr>
        <w:pStyle w:val="3"/>
        <w:numPr>
          <w:ilvl w:val="0"/>
          <w:numId w:val="0"/>
        </w:num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报价一览表（格式可自拟）</w:t>
      </w:r>
    </w:p>
    <w:p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</w:p>
    <w:tbl>
      <w:tblPr>
        <w:tblStyle w:val="7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总价（元)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江西省科学技术馆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2022年江西省青少年机器人竞赛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赛事用品项目费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报价函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jc w:val="left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/>
    <w:p>
      <w:pPr>
        <w:pStyle w:val="3"/>
        <w:numPr>
          <w:ilvl w:val="0"/>
          <w:numId w:val="0"/>
        </w:numPr>
        <w:spacing w:line="360" w:lineRule="auto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408940</wp:posOffset>
                </wp:positionV>
                <wp:extent cx="3592830" cy="7683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2420" y="1808480"/>
                          <a:ext cx="359283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分项报价表（格式可自拟）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45pt;margin-top:32.2pt;height:60.5pt;width:282.9pt;z-index:251659264;mso-width-relative:page;mso-height-relative:page;" filled="f" stroked="f" coordsize="21600,21600" o:gfxdata="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8YzcR2wAAAAoBAAAPAAAAAAAAAAEA&#10;IAAAACIAAABkcnMvZG93bnJldi54bWxQSwECFAAUAAAACACHTuJAZYAlYUUCAABy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分项报价表（格式可自拟）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8"/>
          <w:szCs w:val="28"/>
        </w:rPr>
        <w:t xml:space="preserve">附件2               </w:t>
      </w:r>
    </w:p>
    <w:tbl>
      <w:tblPr>
        <w:tblStyle w:val="8"/>
        <w:tblpPr w:leftFromText="180" w:rightFromText="180" w:vertAnchor="text" w:horzAnchor="page" w:tblpXSpec="center" w:tblpY="1518"/>
        <w:tblOverlap w:val="never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467"/>
        <w:gridCol w:w="2278"/>
        <w:gridCol w:w="1565"/>
        <w:gridCol w:w="1157"/>
        <w:gridCol w:w="493"/>
        <w:gridCol w:w="769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</w:t>
            </w:r>
          </w:p>
        </w:tc>
        <w:tc>
          <w:tcPr>
            <w:tcW w:w="8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货物或服务名称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技术要求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单价（）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金额（）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比赛用品物料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比赛背景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全镀锌方管桁架+550黑布喷绘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16x4m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户外注水道旗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底座+旗杆+双面布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5m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竞赛标识指引牌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比赛专用伸缩架+0.5PVC板海报印刷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画面60x100cm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赛事介绍展板、项目空间分布图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丽屏展架+0.5PVC板双面海报展板夹画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80x180cm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高空科技氛围吊幔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双面布高清UV印刷配金属吊杆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2×5m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赛事指引地贴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防滑地贴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60cm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异形科技美陈展板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木质贴画+PVC亚克力造型材料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3x2m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裁判员马甲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定制比赛标识      黑50、蓝50、红100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“江西省青少年科技竞赛”字样（背后）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选手背心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定制比赛标识     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“2022年江西省青少年机器人竞赛”字样（背后）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舞台两侧背景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全镀锌方管桁架+550黑布喷绘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2x3m两套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赛事指南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彩色封面+内页双面打印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A4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选手号码桌贴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背胶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A5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选手号码贴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热转印贡缎布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A5（印赛项、序号）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比赛证件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丝印logo吊绳+卡套+内纸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8x12cm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荣誉奖牌与证书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荣誉奖牌：钛金UV奖牌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荣誉证书：A4 250g哑光铜版纸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荣誉奖牌：高40cm宽60cm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荣誉证书:A4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荣誉奖牌：10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荣誉证书：300张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大赛高清实况视频转播至候场区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大赛高清实况视频转播至候场区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高清摄像游机机位1个；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导播台；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接收及发射器；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4、10个赛事区域的每个赛事项目轮流转播至候场区；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5、其他设备及技术人员。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影视制作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开幕式全程拍摄及相关视频制作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包含：1、视频拍摄（活动拍摄素材不少于100分钟）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照片拍摄（活动现场照片不少于100张）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3、无人机拍摄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4、视频剪辑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5、30秒短片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6、3分钟视频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专业单反相机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电动滑轨（用于小范围位移拍摄）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如影稳定器（用于开幕式及现场跟拍）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开幕式暖场视频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大赛物料租赁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比赛项目隔断护栏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镀锌不锈钢铁马+弹力布数码印刷布套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比赛桌子租赁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比赛专用桌：白色桌布+大赛背景色绷带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长55cm宽40cm高70cm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比赛椅子租赁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比赛专用椅：白色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长40cm宽40cm高70cm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运输及人工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布展及撤展的运输费及人工费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大赛所有物料的布展及撤展往返运输及人工安装；比赛用桌椅需运往对应的竞赛区域。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tabs>
          <w:tab w:val="left" w:pos="5496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AB837BE-E240-4642-986E-0E631B56B3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4EE9C2-5EB7-4997-83B7-741E394E54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313D5"/>
    <w:multiLevelType w:val="singleLevel"/>
    <w:tmpl w:val="ECD313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018FC6"/>
    <w:multiLevelType w:val="singleLevel"/>
    <w:tmpl w:val="18018FC6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abstractNum w:abstractNumId="3">
    <w:nsid w:val="53ABB78F"/>
    <w:multiLevelType w:val="singleLevel"/>
    <w:tmpl w:val="53ABB78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MWZhY2Y1NjY2NTBkMTIxZjUyYzllZjM4NTc3MjgifQ=="/>
  </w:docVars>
  <w:rsids>
    <w:rsidRoot w:val="007D03D6"/>
    <w:rsid w:val="001603D2"/>
    <w:rsid w:val="0018282D"/>
    <w:rsid w:val="001A4BAB"/>
    <w:rsid w:val="001E5029"/>
    <w:rsid w:val="001E6984"/>
    <w:rsid w:val="00235B9E"/>
    <w:rsid w:val="002B704E"/>
    <w:rsid w:val="00312B9B"/>
    <w:rsid w:val="0068126B"/>
    <w:rsid w:val="00780A54"/>
    <w:rsid w:val="0078267E"/>
    <w:rsid w:val="007D03D6"/>
    <w:rsid w:val="007D0A1A"/>
    <w:rsid w:val="00821B9F"/>
    <w:rsid w:val="008D78D1"/>
    <w:rsid w:val="0093600E"/>
    <w:rsid w:val="00984A35"/>
    <w:rsid w:val="00A00513"/>
    <w:rsid w:val="00A44687"/>
    <w:rsid w:val="00A94CA9"/>
    <w:rsid w:val="00AC587D"/>
    <w:rsid w:val="00AF7C4F"/>
    <w:rsid w:val="00C70B48"/>
    <w:rsid w:val="00DC3687"/>
    <w:rsid w:val="00FF2241"/>
    <w:rsid w:val="05314AE0"/>
    <w:rsid w:val="05902D1F"/>
    <w:rsid w:val="0D0617B2"/>
    <w:rsid w:val="17E25CA9"/>
    <w:rsid w:val="1F1C711E"/>
    <w:rsid w:val="1F4D5C8B"/>
    <w:rsid w:val="23BA54D8"/>
    <w:rsid w:val="25C428AA"/>
    <w:rsid w:val="2AF2749A"/>
    <w:rsid w:val="301215AA"/>
    <w:rsid w:val="3099481D"/>
    <w:rsid w:val="32A260AF"/>
    <w:rsid w:val="38E83230"/>
    <w:rsid w:val="3D110904"/>
    <w:rsid w:val="3F622639"/>
    <w:rsid w:val="41286A48"/>
    <w:rsid w:val="414403DA"/>
    <w:rsid w:val="43810DB2"/>
    <w:rsid w:val="490879A4"/>
    <w:rsid w:val="56562091"/>
    <w:rsid w:val="60C467FC"/>
    <w:rsid w:val="62B641EA"/>
    <w:rsid w:val="64120846"/>
    <w:rsid w:val="64741AAF"/>
    <w:rsid w:val="6A501661"/>
    <w:rsid w:val="75CC472E"/>
    <w:rsid w:val="7EC81476"/>
    <w:rsid w:val="7F0771ED"/>
    <w:rsid w:val="7F5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rmal_2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font7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1011</Words>
  <Characters>1159</Characters>
  <Lines>10</Lines>
  <Paragraphs>2</Paragraphs>
  <TotalTime>14</TotalTime>
  <ScaleCrop>false</ScaleCrop>
  <LinksUpToDate>false</LinksUpToDate>
  <CharactersWithSpaces>1325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2020-12-30T02:17:00Z</dcterms:created>
  <dc:creator>雷培英</dc:creator>
  <cp:lastModifiedBy>盛夏白瓷梅子汤</cp:lastModifiedBy>
  <cp:lastPrinted>2022-08-15T03:03:35Z</cp:lastPrinted>
  <dcterms:modified xsi:type="dcterms:W3CDTF">2022-08-15T03:16:13Z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3E25EBD5EB2C49E4B1D1063E6D91A146</vt:lpwstr>
  </property>
</Properties>
</file>