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附件1 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“全国科技馆联合行动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礼赞科学家”科学家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精神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获奖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名单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“全国科技馆联合行动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礼赞科学家”科学家精神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视频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作品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评选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获奖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名单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715"/>
        <w:gridCol w:w="810"/>
        <w:gridCol w:w="1260"/>
        <w:gridCol w:w="1215"/>
        <w:gridCol w:w="1455"/>
        <w:gridCol w:w="1155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作品作者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中国天眼之父——南仁东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赵子善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卢言宏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日照第四实验小学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天上有颗星星叫做南仁东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刘佳伦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刘佳伦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吉林省长春市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科学家袁隆平的故事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陈芳菲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邓婷尹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愿米香洒满天上人间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刘璐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王晶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吉林省长春市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钱学森：怀归方远行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吕沛泽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李倩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仰望星辰，逐梦九天——向航天科学家敬礼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宋振廷、陈雨辰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宋婷婷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广西防城港市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为国怀镭 千里走单骑的科学家——赵忠尧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赵欢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安美齐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吉林省科技馆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吉林省长春市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不会倒下的林俊德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黄莹莹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安美齐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吉林省长春市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致敬科学家郭永怀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熊留燕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初秀梅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上饶幼儿师范高等专科学校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江西省上饶市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科技创新永无止境 吾辈少年当领风骚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38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刘舒菡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胡海荣</w:t>
            </w:r>
          </w:p>
        </w:tc>
        <w:tc>
          <w:tcPr>
            <w:tcW w:w="14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日照市金海岸小学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252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致敬科学家钱三强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谭忆桢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582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初秀梅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上饶幼儿师范高等专科学校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江西省上饶市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致敬科学家王淦昌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初秀梅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上饶幼儿师范高等专科学校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江西省上饶市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卫国镇海，矢志不渝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582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梁志超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梁志超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黑龙江省科学技术馆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黑龙江省哈尔滨市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大医精诚钟南山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刘锦泽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徐雅琴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袁隆平爷爷的故事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肖翊辰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袁萍萍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袁隆平立志学农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38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喻言熙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吴洁</w:t>
            </w:r>
          </w:p>
        </w:tc>
        <w:tc>
          <w:tcPr>
            <w:tcW w:w="14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我眼中的中国科学家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孙小禾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刘汉德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山东省日照市岚山区实验中学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我眼中的科学家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韩芮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黄静静 马艳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山东省日照市高兴镇中心小学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43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邹竞，为中国人的生活增添“色彩”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张卓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张卓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ind w:firstLine="312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吉林省长春市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遗爱人间的诺贝尔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郭鑫宸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在冰雪之巅绽放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张茹琛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张茹琛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吉林省科技馆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吉林省长春市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科学家才是我们最该追的星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孔雅妮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杨莉莉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山东省日照市五莲县实验学校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发现声音的秘密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石之卿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致敬科学家于敏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初秀梅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上饶幼儿师范高等专科学校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江西省上饶市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钱学森一片丹心向祖国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32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胡梓浩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熊琴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龙之骄子，助力探月飞天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黑龙江省科学技术馆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黑龙江省科学技术馆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致敬新时代，礼赞科学家—青蒿素的故事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叶犹紫韵 叶向明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宾宏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黄春妃</w:t>
            </w:r>
          </w:p>
        </w:tc>
        <w:tc>
          <w:tcPr>
            <w:tcW w:w="14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阿基米德测王冠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庞知国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韦懿朗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中国卫星之父孙家栋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匡正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熊燕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寻找看得见的声音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王晗曲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丁海霞</w:t>
            </w:r>
          </w:p>
        </w:tc>
        <w:tc>
          <w:tcPr>
            <w:tcW w:w="145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山东省日照市凤凰小学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飞吧！竹蜻蜓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厉卓言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焦仁凤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山东省日照市第四实验小学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科学家的故事——伽利略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卢香凝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韩潇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山东省日照市实验小学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中国航天之父——钱学森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李凯环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282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李文亭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江西省南昌县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7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我心中的偶像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朱晓雅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夏建华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山东省日照市五莲县实验小学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46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神奇的小草——屠呦呦的故事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王诗倩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滕李丽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科学界的伟人爱因斯坦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曲书妘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陈保娣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袁隆平爷爷，您好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钟贝嘉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35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谢成娟</w:t>
            </w:r>
          </w:p>
        </w:tc>
        <w:tc>
          <w:tcPr>
            <w:tcW w:w="1455" w:type="dxa"/>
            <w:vAlign w:val="center"/>
          </w:tcPr>
          <w:tbl>
            <w:tblPr>
              <w:tblStyle w:val="3"/>
              <w:tblW w:w="907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  <w:jc w:val="center"/>
              </w:trPr>
              <w:tc>
                <w:tcPr>
                  <w:tcW w:w="145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广西省防城港市科技馆</w:t>
                  </w:r>
                </w:p>
              </w:tc>
            </w:tr>
          </w:tbl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tbl>
            <w:tblPr>
              <w:tblStyle w:val="3"/>
              <w:tblW w:w="907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  <w:jc w:val="center"/>
              </w:trPr>
              <w:tc>
                <w:tcPr>
                  <w:tcW w:w="1455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广西省防城港市</w:t>
                  </w:r>
                </w:p>
              </w:tc>
            </w:tr>
          </w:tbl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钱学森：五年归国路 十年两弹成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熊楚依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邹红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两位中国科学家的故事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王彦钧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铭记科学家精神 做时代有为少年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何秋君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黄丽丽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山东省日照市岚山区实验小学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神奇的小草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李子嫣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黄丽平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致敬袁隆平爷爷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张明轩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宋春谕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科学家牛顿的故事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黄珂铱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滕李丽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炸药之父—诺贝尔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喻思宇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罗玲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长大后，我想成为您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李琳菲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谭明鑫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山东省日照市岚山区实验小学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法拉第的故事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李亭宜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龚明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人要像种子，要做一颗种子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唐诗媛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谢成娟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献给中国的科学家们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欧家言 陈乐怡 刘汉鑫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严存鸿   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任冉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何晓云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践行科学家精神的楷模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李雨泽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汪欢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中国原子弹之父钱三强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胡晨旭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姜瑞琼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科学家的故事（袁隆平）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黄国秦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黄国艳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广西省防城港市科技馆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科学家精神 不朽的传承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朱紫嫣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唐宁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山东省日照市岚山区明珠路小学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一粒种子改变世界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刘锦铭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漆舟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江西省南昌市北湖小学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承继科学精神之炬火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绽放民族复兴之芳华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贾文鑫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腾杰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乔阳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山东省日照市岚山区碑廓镇初级中学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赞美你，伟大的科学家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视频作品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王麒赫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朱小琳</w:t>
            </w:r>
          </w:p>
        </w:tc>
        <w:tc>
          <w:tcPr>
            <w:tcW w:w="1455" w:type="dxa"/>
            <w:vAlign w:val="center"/>
          </w:tcPr>
          <w:p>
            <w:pPr>
              <w:tabs>
                <w:tab w:val="left" w:pos="50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山东省日照市岚山区实验小学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山东省日照市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“全国科技馆联合行动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礼赞科学家”科学家精神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绘画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作品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评选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获奖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名单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1" w:rightFromText="181" w:vertAnchor="text" w:horzAnchor="page" w:tblpXSpec="center" w:tblpY="1"/>
        <w:tblOverlap w:val="never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380"/>
        <w:gridCol w:w="885"/>
        <w:gridCol w:w="960"/>
        <w:gridCol w:w="1200"/>
        <w:gridCol w:w="2010"/>
        <w:gridCol w:w="126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《两弹一星元勋—钱学森》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梁有龙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何春焰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防城区第二小学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《致敬》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孙镜如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孙镜如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淄博市临淄区稷下街道董褚小学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山东省淄博市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《致敬屠呦呦》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洪晟熙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刘金梅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南通市海门区科技馆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江苏省南通市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《致敬中国科学家们》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王佳晨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冯思佳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上饶市陆羽小学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zh-CN" w:eastAsia="zh-CN"/>
              </w:rPr>
              <w:t>江西省上饶市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《致敬杨立伟》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黄声慧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雷娇娇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防城港市第五中学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《红色记忆——钱学森》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欧阳倩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防城港市实验小学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《太空交通》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曹俊灏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刘雪冲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新余市仙女湖区第一小学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《科研永不止步,创新砥砺前行》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潘蕾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欧阳倩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防城港市实验小学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《盛世如您所愿》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黄声慧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雷娇娇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防城港市第五中学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《动物语言转换器》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邹欣语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范莉芹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《致敬科学家屠呦呦》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初秀梅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上饶幼儿师范高等专科学校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江西省上饶市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《袁梦成真》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朴浩杰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黄海波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岔东小学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江苏省南通市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《海浪冲力发电机》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况智涵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马梦娥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《致敬科学家于敏》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王文静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初秀梅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上饶幼儿师范高等专科学校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江西省上饶市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《宇宙巡航舰β号》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孙孟皓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张博文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《星际生活日记》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吕金妍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罗海湾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《抗疫先行者》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向雅文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晋江市英林中学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福建省晋江市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《城市救援》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黄乐伊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袁婷凤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分宜县第一中心小学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《伟大的科学巨匠牛顿》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李宸希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裴婷婷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防城港市桃源小学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《热爱科学、致敬先辈》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李丽嘉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龙亚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防城港市第五中学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《航空梦》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石镇宁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孙镜如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淄博市临淄区稷下街道董褚小学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山东省淄博市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《致敬袁隆平爷爷》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胡梦恬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邹红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南昌市东湖区北湖小学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《智能发电机器人》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徐熙琰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王美幸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江西省新余市高新技术产业开发区第四小学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《宇宙力量》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欧阳妍妮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张雅芝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《森林新型能源转换装置》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张子萱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马梦娥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《探索黑洞》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吴沿葸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范莉芹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《星辰大海》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顾子凌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刘金梅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南通市海门区科技馆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江苏省南通市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《科技未来》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嵇赋文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杨敏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南昌市北湖小学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《未来新型家园》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江一婷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黄茶根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江西省新余市渝水第三小学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《禾下乘凉梦》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张晨曦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曹越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南昌市北湖小学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《卫星之父》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黄景玟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何春焰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防城区第二小学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《谢谢您们》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何巧艳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雷娇娇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防城港市第五中学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《未来海底城市》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徐子卿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马梦娥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《导弹之父钱学森》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魏家玉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熊燕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南昌市北湖小学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《科技之光》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洪伟雄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晋江市英林中学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福建省晋江市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《两弹一星》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贺安瑞琳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郭应梅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防城港市桃源小学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《认真工作的爱因斯坦》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王萌若心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韩志梅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防城港市桃源小学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《海洋环保小卫士》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李昀沛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谭伟平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江西省新余市明志小学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《一粒种子改变世界》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韦锦英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欧阳倩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防城港市实验小学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《阿尔伯特·爱因斯坦》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夏艺娴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朱淑媛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南昌市东湖区北湖小学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《未来探索器》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李若妍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王美幸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江西省新余市高新技术产业开发区第四小学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《遨游世界》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王佳怡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黄小芳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新余市仙女湖风景名胜区第一小学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《禾下乘凉梦》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张芮滢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李倩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南昌市北湖小学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《太空之旅》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许若涵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欧阳倩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防城港市实验小学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《节能城市》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刘欣颖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袁婷凤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分宜第一中心小学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《抗疫英雄》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尚泽雅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夏汉艳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南昌北湖小学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《程开甲》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涂知雅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张益勋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温州市中等幼儿师范学校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浙江省温州市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《智能垃圾处理厂》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邓仕宸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蒋群群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新余市明志小学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《一粒种子改变世界》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熊妍汐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熊燕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南昌市北湖小学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《未来海陆空世界》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刘艺涵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王美幸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江西省新余市高新技术产业开发区第四小学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《禾下乘凉》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朴瀚杰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黄海波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岔东小学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江苏省南通市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《空中加油站》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刘艺涵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王美幸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江西省新余市高新技术产业开发区第四小学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《遨游太空中的科学家》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熊诵详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游佳豪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南昌大学共青学院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《太空之旅》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敖一茗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黄茶根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江西省新余市渝水第三小学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《中华科学家》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海靓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刘琦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南昌市北湖小学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《病毒查杀机器》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李鹤轩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黄茶根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江西省新余市渝水第三小学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《邂逅新文明》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胡槿玉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徐文杰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江西省新余市渝水区百树外国语北湖学校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《中国快递》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刘益民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陈晓艺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《月球城市》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赵梓胤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刘婧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分宜县第二中心小学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《未来学校》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杨佩云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范莉芹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《医学泰斗钟南山》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胡峙轩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熊琴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南昌市北湖小学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江西省南昌市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《白衣天使》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翁珊茹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王雅君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晋江市英林中学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福建省晋江市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《沙漠移动水厂》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黄妍熙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林碧馨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分宜第一中心小学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《新冠病毒智能处理机》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袁梦瑶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梁爱兰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《奇幻太空》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钟梦瑶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付容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江西省新余市分宜县第二中心小学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《天空之城》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黄嘉怡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廖婷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新余高新技术产业开发区第四小学六年级学生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《科技强军 保家卫国》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梁原嘉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黄日红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防城区第二小学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《空中巴士》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李兆轩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罗海湾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新余市西湖小学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《中国太空梦》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郭雅琴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罗梅华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新余市分宜县第一中心小学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江西省新余市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《致敬科学家》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绘画作品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刘庆凤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防城港市科技馆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防城港市第七中学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广西省防城港市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4ACF54D2"/>
    <w:rsid w:val="0055210D"/>
    <w:rsid w:val="03A7622C"/>
    <w:rsid w:val="05CD30C1"/>
    <w:rsid w:val="061E65E2"/>
    <w:rsid w:val="07487DBA"/>
    <w:rsid w:val="08A05695"/>
    <w:rsid w:val="0A516F86"/>
    <w:rsid w:val="0A785749"/>
    <w:rsid w:val="0DF540CC"/>
    <w:rsid w:val="0F145806"/>
    <w:rsid w:val="1262090D"/>
    <w:rsid w:val="12696E37"/>
    <w:rsid w:val="14E950DD"/>
    <w:rsid w:val="15046A4F"/>
    <w:rsid w:val="189A5F9C"/>
    <w:rsid w:val="1A2C70C8"/>
    <w:rsid w:val="1B866CAC"/>
    <w:rsid w:val="1EF70D44"/>
    <w:rsid w:val="20C242E2"/>
    <w:rsid w:val="211E5AAE"/>
    <w:rsid w:val="26335B14"/>
    <w:rsid w:val="287814A2"/>
    <w:rsid w:val="28B9421C"/>
    <w:rsid w:val="28BE5CD7"/>
    <w:rsid w:val="28CD1A76"/>
    <w:rsid w:val="2B397896"/>
    <w:rsid w:val="2F1228D8"/>
    <w:rsid w:val="310E70CF"/>
    <w:rsid w:val="316A69FC"/>
    <w:rsid w:val="36260A17"/>
    <w:rsid w:val="36B3674F"/>
    <w:rsid w:val="372E4027"/>
    <w:rsid w:val="39ED756B"/>
    <w:rsid w:val="39FD3376"/>
    <w:rsid w:val="39FF3B21"/>
    <w:rsid w:val="3B2714BA"/>
    <w:rsid w:val="3DB80D3F"/>
    <w:rsid w:val="3E474C36"/>
    <w:rsid w:val="3FA23805"/>
    <w:rsid w:val="3FD15B73"/>
    <w:rsid w:val="421671F5"/>
    <w:rsid w:val="449C4CC6"/>
    <w:rsid w:val="458D2861"/>
    <w:rsid w:val="45D67D64"/>
    <w:rsid w:val="4ACF54D2"/>
    <w:rsid w:val="4BA83F51"/>
    <w:rsid w:val="4BD9235C"/>
    <w:rsid w:val="4E231BDA"/>
    <w:rsid w:val="4EAC3D58"/>
    <w:rsid w:val="51BD5B0B"/>
    <w:rsid w:val="523E2B74"/>
    <w:rsid w:val="52BD20CB"/>
    <w:rsid w:val="53852725"/>
    <w:rsid w:val="554A6449"/>
    <w:rsid w:val="56A87648"/>
    <w:rsid w:val="5781749B"/>
    <w:rsid w:val="587A07F0"/>
    <w:rsid w:val="59230774"/>
    <w:rsid w:val="5A5A4FB0"/>
    <w:rsid w:val="5C747B79"/>
    <w:rsid w:val="5D027239"/>
    <w:rsid w:val="5F074FDA"/>
    <w:rsid w:val="5F41229A"/>
    <w:rsid w:val="600C0AFA"/>
    <w:rsid w:val="61F950AE"/>
    <w:rsid w:val="697E40EB"/>
    <w:rsid w:val="6A6C465E"/>
    <w:rsid w:val="6AA33B2B"/>
    <w:rsid w:val="6ABE23C4"/>
    <w:rsid w:val="6B1E5B86"/>
    <w:rsid w:val="6E645FA5"/>
    <w:rsid w:val="736B3932"/>
    <w:rsid w:val="79FF35DD"/>
    <w:rsid w:val="7C51362C"/>
    <w:rsid w:val="7D3354C1"/>
    <w:rsid w:val="7E5B316E"/>
    <w:rsid w:val="7E7C2E97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5097</Words>
  <Characters>5213</Characters>
  <Lines>0</Lines>
  <Paragraphs>0</Paragraphs>
  <TotalTime>9</TotalTime>
  <ScaleCrop>false</ScaleCrop>
  <LinksUpToDate>false</LinksUpToDate>
  <CharactersWithSpaces>5233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2022-08-12T03:08:00Z</dcterms:created>
  <dc:creator>红斌</dc:creator>
  <cp:lastModifiedBy>Administrator</cp:lastModifiedBy>
  <dcterms:modified xsi:type="dcterms:W3CDTF">2022-08-19T08:31:05Z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EF0999FEF6E046E8B06A42538A1C4815</vt:lpwstr>
  </property>
</Properties>
</file>