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附件2  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2022年“全国科技馆联合行动—礼赞科学家”科学家精神团队奖获奖名单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一、2022年“全国科技馆联合行动—礼赞科学家”科学家精神视频作品团队奖获奖名单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128"/>
        <w:gridCol w:w="1799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吉林省科学技术馆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黑龙江省科学技术馆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防城港市科学技术馆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日照市科学技术馆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南昌市北湖小学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上饶幼儿师范高等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专科学校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防城港市防城区幼儿园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团队贡献奖</w:t>
            </w:r>
          </w:p>
        </w:tc>
      </w:tr>
    </w:tbl>
    <w:p/>
    <w:p/>
    <w:p/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二、2022年“全国科技馆联合行动—礼赞科学家”科学家精神绘画作品团队奖获奖名单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128"/>
        <w:gridCol w:w="1799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防城港市科学技术馆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南通市海门区科技馆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晋江市英林中学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南昌市北湖小学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新余市西湖小学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新余市分宜县第一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中心小学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新余高新技术产业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开发区第四小学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防城港市第七中学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防城港市防城区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第三小学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淄博市临淄区稷下街道董褚小学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温州市瞿溪第三小学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南通市岔东小学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南昌市育新学校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上饶市幼儿师范高等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专科学校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新余市仙女湖区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第一小学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新余市渝水第三小学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新余市明志小学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新余市分宜县第二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中心小学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新余市渝水区百树外国语北湖学校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团队贡献奖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00000000"/>
    <w:rsid w:val="10C65213"/>
    <w:rsid w:val="110155C5"/>
    <w:rsid w:val="134C7E14"/>
    <w:rsid w:val="14A867BA"/>
    <w:rsid w:val="18276CA1"/>
    <w:rsid w:val="19ED57E9"/>
    <w:rsid w:val="212217CC"/>
    <w:rsid w:val="22497BDD"/>
    <w:rsid w:val="230E380E"/>
    <w:rsid w:val="23331568"/>
    <w:rsid w:val="27723B5D"/>
    <w:rsid w:val="2A3F0751"/>
    <w:rsid w:val="2D300825"/>
    <w:rsid w:val="330600D9"/>
    <w:rsid w:val="33CA6CA5"/>
    <w:rsid w:val="516748B5"/>
    <w:rsid w:val="52BF7CEC"/>
    <w:rsid w:val="542D5D29"/>
    <w:rsid w:val="5B7C0BB4"/>
    <w:rsid w:val="5CC45EF0"/>
    <w:rsid w:val="60017C7C"/>
    <w:rsid w:val="63CE60C7"/>
    <w:rsid w:val="6B6712DB"/>
    <w:rsid w:val="6DB74CDB"/>
    <w:rsid w:val="71AF12E6"/>
    <w:rsid w:val="73471D8B"/>
    <w:rsid w:val="75524DAA"/>
    <w:rsid w:val="7924080B"/>
    <w:rsid w:val="7AD32427"/>
    <w:rsid w:val="7E43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644</Words>
  <Characters>663</Characters>
  <Lines>0</Lines>
  <Paragraphs>0</Paragraphs>
  <TotalTime>2</TotalTime>
  <ScaleCrop>false</ScaleCrop>
  <LinksUpToDate>false</LinksUpToDate>
  <CharactersWithSpaces>665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2022-08-17T01:11:00Z</dcterms:created>
  <dc:creator>。</dc:creator>
  <cp:lastModifiedBy>Administrator</cp:lastModifiedBy>
  <cp:lastPrinted>2022-08-19T05:08:00Z</cp:lastPrinted>
  <dcterms:modified xsi:type="dcterms:W3CDTF">2022-08-19T08:32:25Z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642CDD89739047D9961C03251D143B95</vt:lpwstr>
  </property>
</Properties>
</file>